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3487D3D" w:rsidR="004E7CC2" w:rsidRPr="00F210A3" w:rsidRDefault="00BB301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0C927357" w:rsidR="004E7CC2" w:rsidRPr="00741471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B301D" w:rsidRPr="00741471">
        <w:rPr>
          <w:rFonts w:cs="Arial"/>
          <w:b/>
          <w:sz w:val="28"/>
          <w:szCs w:val="28"/>
        </w:rPr>
        <w:t>January 27, 2020</w:t>
      </w:r>
    </w:p>
    <w:p w14:paraId="2F587AC9" w14:textId="55588B9B" w:rsidR="004E7CC2" w:rsidRPr="00741471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741471">
        <w:rPr>
          <w:rFonts w:cs="Arial"/>
          <w:b/>
          <w:sz w:val="28"/>
          <w:szCs w:val="28"/>
        </w:rPr>
        <w:t xml:space="preserve">Time: </w:t>
      </w:r>
      <w:r w:rsidR="00BB301D" w:rsidRPr="00741471">
        <w:rPr>
          <w:rFonts w:cs="Arial"/>
          <w:b/>
          <w:sz w:val="28"/>
          <w:szCs w:val="28"/>
        </w:rPr>
        <w:t xml:space="preserve"> 5:30 pm</w:t>
      </w:r>
    </w:p>
    <w:p w14:paraId="26C5991F" w14:textId="6FEB34B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741471">
        <w:rPr>
          <w:rFonts w:cs="Arial"/>
          <w:b/>
          <w:sz w:val="28"/>
          <w:szCs w:val="28"/>
        </w:rPr>
        <w:t>Location:</w:t>
      </w:r>
      <w:r w:rsidR="00204A15" w:rsidRPr="00741471">
        <w:rPr>
          <w:rFonts w:cs="Arial"/>
          <w:b/>
          <w:sz w:val="28"/>
          <w:szCs w:val="28"/>
        </w:rPr>
        <w:t xml:space="preserve"> </w:t>
      </w:r>
      <w:r w:rsidR="00BB301D" w:rsidRPr="00741471">
        <w:rPr>
          <w:rFonts w:cs="Arial"/>
          <w:b/>
          <w:sz w:val="28"/>
          <w:szCs w:val="28"/>
        </w:rPr>
        <w:t>E308</w:t>
      </w:r>
    </w:p>
    <w:p w14:paraId="2D513EF9" w14:textId="7ED67CD3" w:rsidR="00741471" w:rsidRDefault="00741471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057FA58A" w14:textId="77777777" w:rsidR="00741471" w:rsidRPr="00741471" w:rsidRDefault="00741471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5EB266EB" w14:textId="77777777" w:rsidR="00BB301D" w:rsidRPr="0024684D" w:rsidRDefault="00BB301D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132D66FA" w14:textId="77777777" w:rsidR="00741471" w:rsidRPr="00741471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</w:p>
    <w:p w14:paraId="387E44CE" w14:textId="1919F089" w:rsidR="009A3327" w:rsidRPr="003E65FF" w:rsidRDefault="003E65FF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Establish </w:t>
      </w:r>
      <w:r w:rsidR="009A3327"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2B13E07" w14:textId="77777777" w:rsidR="00741471" w:rsidRPr="00741471" w:rsidRDefault="00741471" w:rsidP="00741471">
      <w:pPr>
        <w:pStyle w:val="ListParagraph"/>
        <w:numPr>
          <w:ilvl w:val="1"/>
          <w:numId w:val="3"/>
        </w:numPr>
        <w:ind w:left="1350" w:hanging="720"/>
        <w:jc w:val="both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5D70B81C" w14:textId="77777777" w:rsidR="00741471" w:rsidRPr="00741471" w:rsidRDefault="0024684D" w:rsidP="00741471">
      <w:pPr>
        <w:pStyle w:val="ListParagraph"/>
        <w:numPr>
          <w:ilvl w:val="1"/>
          <w:numId w:val="3"/>
        </w:numPr>
        <w:ind w:left="1350" w:hanging="720"/>
        <w:jc w:val="both"/>
        <w:rPr>
          <w:rFonts w:cs="Arial"/>
          <w:color w:val="0083A9" w:themeColor="accent1"/>
          <w:sz w:val="24"/>
          <w:szCs w:val="24"/>
        </w:rPr>
      </w:pPr>
      <w:r w:rsidRPr="00741471">
        <w:rPr>
          <w:rFonts w:cs="Arial"/>
          <w:sz w:val="24"/>
          <w:szCs w:val="24"/>
        </w:rPr>
        <w:t>Approval of Previous Minutes</w:t>
      </w:r>
    </w:p>
    <w:p w14:paraId="644DFE13" w14:textId="77777777" w:rsidR="00741471" w:rsidRPr="00741471" w:rsidRDefault="00DD31AD" w:rsidP="00741471">
      <w:pPr>
        <w:pStyle w:val="ListParagraph"/>
        <w:numPr>
          <w:ilvl w:val="1"/>
          <w:numId w:val="3"/>
        </w:numPr>
        <w:ind w:left="1350" w:hanging="720"/>
        <w:jc w:val="both"/>
        <w:rPr>
          <w:rFonts w:cs="Arial"/>
          <w:color w:val="0083A9" w:themeColor="accent1"/>
          <w:sz w:val="24"/>
          <w:szCs w:val="24"/>
        </w:rPr>
      </w:pPr>
      <w:r w:rsidRPr="00741471">
        <w:rPr>
          <w:rFonts w:cs="Arial"/>
          <w:sz w:val="24"/>
          <w:szCs w:val="24"/>
        </w:rPr>
        <w:t xml:space="preserve">Family Engagement and Communication </w:t>
      </w:r>
      <w:r w:rsidR="00331D68" w:rsidRPr="00741471">
        <w:rPr>
          <w:rFonts w:cs="Arial"/>
          <w:sz w:val="24"/>
          <w:szCs w:val="24"/>
        </w:rPr>
        <w:t>Committee</w:t>
      </w:r>
    </w:p>
    <w:p w14:paraId="4314F5CB" w14:textId="1AF7077B" w:rsidR="00BB301D" w:rsidRDefault="00BB301D" w:rsidP="00BB301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Review</w:t>
      </w:r>
    </w:p>
    <w:p w14:paraId="09DAD0C6" w14:textId="79C12B6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F16E61B" w14:textId="2D375EFB" w:rsidR="00741471" w:rsidRDefault="00484306" w:rsidP="0014237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BB301D">
        <w:rPr>
          <w:rFonts w:cs="Arial"/>
          <w:sz w:val="24"/>
          <w:szCs w:val="24"/>
        </w:rPr>
        <w:t xml:space="preserve"> </w:t>
      </w:r>
      <w:r w:rsidR="00142378">
        <w:rPr>
          <w:rFonts w:cs="Arial"/>
          <w:sz w:val="24"/>
          <w:szCs w:val="24"/>
        </w:rPr>
        <w:t xml:space="preserve"> </w:t>
      </w:r>
      <w:r w:rsidR="00741471">
        <w:rPr>
          <w:rFonts w:cs="Arial"/>
          <w:sz w:val="24"/>
          <w:szCs w:val="24"/>
        </w:rPr>
        <w:t xml:space="preserve">Strategic Plan Review </w:t>
      </w:r>
    </w:p>
    <w:p w14:paraId="40439784" w14:textId="69D33BC7" w:rsidR="00741471" w:rsidRDefault="00741471" w:rsidP="0014237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2:  Budget Timeline &amp; Training </w:t>
      </w:r>
    </w:p>
    <w:p w14:paraId="67A938A7" w14:textId="1BD433A8" w:rsidR="001D2FEA" w:rsidRDefault="001D2FEA" w:rsidP="0014237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3: Parent Representative(s) </w:t>
      </w:r>
    </w:p>
    <w:p w14:paraId="49BFC455" w14:textId="14E068B0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AD52C71" w:rsidR="004F19E6" w:rsidRDefault="00741471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Reports</w:t>
      </w:r>
    </w:p>
    <w:p w14:paraId="1F16BFCD" w14:textId="70C2BC18" w:rsidR="00741471" w:rsidRDefault="00741471" w:rsidP="007414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New Hires</w:t>
      </w:r>
    </w:p>
    <w:p w14:paraId="79B6D46F" w14:textId="43E11147" w:rsidR="00741471" w:rsidRPr="001A74A9" w:rsidRDefault="00741471" w:rsidP="007414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Timeline</w:t>
      </w:r>
    </w:p>
    <w:p w14:paraId="7CE047DA" w14:textId="77777777" w:rsidR="0074147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D87096B" w14:textId="5CF3A415" w:rsidR="002E661E" w:rsidRPr="00741471" w:rsidRDefault="00741471" w:rsidP="0074147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741471">
        <w:rPr>
          <w:rFonts w:cs="Arial"/>
          <w:i/>
          <w:sz w:val="24"/>
          <w:szCs w:val="24"/>
        </w:rPr>
        <w:t>SAHS No P</w:t>
      </w:r>
      <w:r w:rsidR="00204A15" w:rsidRPr="00741471">
        <w:rPr>
          <w:rFonts w:cs="Arial"/>
          <w:i/>
          <w:sz w:val="24"/>
          <w:szCs w:val="24"/>
        </w:rPr>
        <w:t>lace</w:t>
      </w:r>
      <w:r w:rsidRPr="00741471">
        <w:rPr>
          <w:rFonts w:cs="Arial"/>
          <w:i/>
          <w:sz w:val="24"/>
          <w:szCs w:val="24"/>
        </w:rPr>
        <w:t xml:space="preserve"> for Hate C</w:t>
      </w:r>
      <w:r w:rsidR="00204A15" w:rsidRPr="00741471">
        <w:rPr>
          <w:rFonts w:cs="Arial"/>
          <w:i/>
          <w:sz w:val="24"/>
          <w:szCs w:val="24"/>
        </w:rPr>
        <w:t>ampaign.</w:t>
      </w:r>
    </w:p>
    <w:p w14:paraId="6C369765" w14:textId="6A736C4A" w:rsidR="00741471" w:rsidRPr="00741471" w:rsidRDefault="00741471" w:rsidP="0074147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Team Members must complete Go Team Orientation &amp; Budget Training</w:t>
      </w:r>
    </w:p>
    <w:p w14:paraId="690E4F30" w14:textId="24531FD7" w:rsidR="00741471" w:rsidRPr="00D60D71" w:rsidRDefault="00741471" w:rsidP="0074147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Final Budget (Mid-March)</w:t>
      </w:r>
    </w:p>
    <w:p w14:paraId="23F9412A" w14:textId="4DCE7586" w:rsidR="00D60D71" w:rsidRPr="00741471" w:rsidRDefault="00D60D71" w:rsidP="0074147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5K Walk (April 25</w:t>
      </w:r>
      <w:r w:rsidRPr="00D60D7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)</w:t>
      </w:r>
      <w:bookmarkStart w:id="0" w:name="_GoBack"/>
      <w:bookmarkEnd w:id="0"/>
    </w:p>
    <w:p w14:paraId="09EA95DF" w14:textId="2A1F053B" w:rsidR="00741471" w:rsidRPr="00741471" w:rsidRDefault="00741471" w:rsidP="0074147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Next Meeting Dates </w:t>
      </w:r>
    </w:p>
    <w:p w14:paraId="300076E4" w14:textId="1D14F224" w:rsidR="00A27156" w:rsidRPr="00204A15" w:rsidRDefault="00204A15" w:rsidP="0041203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04A15">
        <w:rPr>
          <w:rFonts w:cs="Arial"/>
          <w:b/>
          <w:sz w:val="24"/>
          <w:szCs w:val="24"/>
        </w:rPr>
        <w:t xml:space="preserve"> </w:t>
      </w:r>
      <w:r w:rsidR="00A27156" w:rsidRPr="00204A15">
        <w:rPr>
          <w:rFonts w:cs="Arial"/>
          <w:b/>
          <w:sz w:val="24"/>
          <w:szCs w:val="24"/>
        </w:rPr>
        <w:t xml:space="preserve">Public </w:t>
      </w:r>
      <w:r w:rsidR="00A27156" w:rsidRPr="00741471">
        <w:rPr>
          <w:rFonts w:cs="Arial"/>
          <w:b/>
          <w:sz w:val="24"/>
          <w:szCs w:val="24"/>
        </w:rPr>
        <w:t xml:space="preserve">Comment </w:t>
      </w:r>
      <w:r w:rsidR="0028194E" w:rsidRPr="00741471">
        <w:rPr>
          <w:rFonts w:cs="Arial"/>
          <w:i/>
          <w:sz w:val="24"/>
          <w:szCs w:val="24"/>
        </w:rPr>
        <w:t>(if applicable)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47B7" w14:textId="77777777" w:rsidR="008669C3" w:rsidRDefault="008669C3" w:rsidP="00333C97">
      <w:pPr>
        <w:spacing w:after="0" w:line="240" w:lineRule="auto"/>
      </w:pPr>
      <w:r>
        <w:separator/>
      </w:r>
    </w:p>
  </w:endnote>
  <w:endnote w:type="continuationSeparator" w:id="0">
    <w:p w14:paraId="75CE1174" w14:textId="77777777" w:rsidR="008669C3" w:rsidRDefault="008669C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00B8B18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D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D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9B00A84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41471">
      <w:rPr>
        <w:noProof/>
        <w:sz w:val="20"/>
        <w:szCs w:val="20"/>
      </w:rPr>
      <w:t>1/27/2020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D111" w14:textId="77777777" w:rsidR="008669C3" w:rsidRDefault="008669C3" w:rsidP="00333C97">
      <w:pPr>
        <w:spacing w:after="0" w:line="240" w:lineRule="auto"/>
      </w:pPr>
      <w:r>
        <w:separator/>
      </w:r>
    </w:p>
  </w:footnote>
  <w:footnote w:type="continuationSeparator" w:id="0">
    <w:p w14:paraId="76481CEE" w14:textId="77777777" w:rsidR="008669C3" w:rsidRDefault="008669C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26A571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42378"/>
    <w:rsid w:val="001A74A9"/>
    <w:rsid w:val="001D2FEA"/>
    <w:rsid w:val="00204A15"/>
    <w:rsid w:val="00244922"/>
    <w:rsid w:val="0024684D"/>
    <w:rsid w:val="0028194E"/>
    <w:rsid w:val="002B76E6"/>
    <w:rsid w:val="002E4DA2"/>
    <w:rsid w:val="002E661E"/>
    <w:rsid w:val="00331D68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710470"/>
    <w:rsid w:val="00741471"/>
    <w:rsid w:val="008669C3"/>
    <w:rsid w:val="008869B0"/>
    <w:rsid w:val="008A7EFB"/>
    <w:rsid w:val="008C5487"/>
    <w:rsid w:val="008C620C"/>
    <w:rsid w:val="0094150A"/>
    <w:rsid w:val="009A3327"/>
    <w:rsid w:val="00A00A7D"/>
    <w:rsid w:val="00A27156"/>
    <w:rsid w:val="00A33F4A"/>
    <w:rsid w:val="00A35762"/>
    <w:rsid w:val="00A93B3E"/>
    <w:rsid w:val="00AE0418"/>
    <w:rsid w:val="00B4244D"/>
    <w:rsid w:val="00B77F5E"/>
    <w:rsid w:val="00BB301D"/>
    <w:rsid w:val="00BE66AD"/>
    <w:rsid w:val="00CC08A3"/>
    <w:rsid w:val="00CF28C4"/>
    <w:rsid w:val="00D60D71"/>
    <w:rsid w:val="00DD31AD"/>
    <w:rsid w:val="00E175EB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Smith, Beverly</cp:lastModifiedBy>
  <cp:revision>2</cp:revision>
  <cp:lastPrinted>2018-07-12T21:19:00Z</cp:lastPrinted>
  <dcterms:created xsi:type="dcterms:W3CDTF">2020-01-27T20:26:00Z</dcterms:created>
  <dcterms:modified xsi:type="dcterms:W3CDTF">2020-01-27T20:26:00Z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